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3" w:rsidRDefault="00B502C3" w:rsidP="009C3B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366610" w:rsidRPr="00390B91" w:rsidRDefault="00366610" w:rsidP="00390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1714">
        <w:rPr>
          <w:rFonts w:ascii="Times New Roman" w:hAnsi="Times New Roman" w:cs="Times New Roman"/>
          <w:b/>
          <w:sz w:val="24"/>
          <w:szCs w:val="24"/>
        </w:rPr>
        <w:t>Мой выбор</w:t>
      </w:r>
      <w:r w:rsidR="00F5035E" w:rsidRPr="00F5035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2DFB" w:rsidRPr="00390B91" w:rsidRDefault="00390B91" w:rsidP="00390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61714">
        <w:rPr>
          <w:rFonts w:ascii="Times New Roman" w:hAnsi="Times New Roman" w:cs="Times New Roman"/>
          <w:b/>
          <w:sz w:val="24"/>
          <w:szCs w:val="24"/>
        </w:rPr>
        <w:t>профориентации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D614F">
        <w:rPr>
          <w:rFonts w:ascii="Times New Roman" w:hAnsi="Times New Roman" w:cs="Times New Roman"/>
          <w:b/>
          <w:sz w:val="24"/>
          <w:szCs w:val="24"/>
        </w:rPr>
        <w:t>8</w:t>
      </w:r>
      <w:r w:rsidR="00892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C3" w:rsidRPr="00390B91">
        <w:rPr>
          <w:rFonts w:ascii="Times New Roman" w:hAnsi="Times New Roman" w:cs="Times New Roman"/>
          <w:b/>
          <w:sz w:val="24"/>
          <w:szCs w:val="24"/>
        </w:rPr>
        <w:t>класс</w:t>
      </w:r>
      <w:r w:rsidRPr="00390B91">
        <w:rPr>
          <w:rFonts w:ascii="Times New Roman" w:hAnsi="Times New Roman" w:cs="Times New Roman"/>
          <w:b/>
          <w:sz w:val="24"/>
          <w:szCs w:val="24"/>
        </w:rPr>
        <w:t>е</w:t>
      </w: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90B91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FE2843" w:rsidRPr="00390B91" w:rsidRDefault="00366610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E2843" w:rsidRPr="00390B9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61714">
        <w:rPr>
          <w:rFonts w:ascii="Times New Roman" w:hAnsi="Times New Roman" w:cs="Times New Roman"/>
          <w:sz w:val="24"/>
          <w:szCs w:val="24"/>
        </w:rPr>
        <w:t>Мой выбор</w:t>
      </w:r>
      <w:r w:rsidR="00FE2843" w:rsidRPr="00390B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61714">
        <w:rPr>
          <w:rFonts w:ascii="Times New Roman" w:hAnsi="Times New Roman" w:cs="Times New Roman"/>
          <w:sz w:val="24"/>
          <w:szCs w:val="24"/>
        </w:rPr>
        <w:t>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в 8 классе</w:t>
      </w:r>
      <w:r w:rsidR="00FE2843" w:rsidRPr="00390B91">
        <w:rPr>
          <w:rFonts w:ascii="Times New Roman" w:hAnsi="Times New Roman" w:cs="Times New Roman"/>
          <w:sz w:val="24"/>
          <w:szCs w:val="24"/>
        </w:rPr>
        <w:t xml:space="preserve"> включен в </w:t>
      </w:r>
      <w:r>
        <w:rPr>
          <w:rFonts w:ascii="Times New Roman" w:hAnsi="Times New Roman" w:cs="Times New Roman"/>
          <w:sz w:val="24"/>
          <w:szCs w:val="24"/>
        </w:rPr>
        <w:t xml:space="preserve">вариативную </w:t>
      </w:r>
      <w:r w:rsidR="00FE2843" w:rsidRPr="00390B9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90B91" w:rsidRPr="00390B91">
        <w:rPr>
          <w:rFonts w:ascii="Times New Roman" w:hAnsi="Times New Roman" w:cs="Times New Roman"/>
          <w:sz w:val="24"/>
          <w:szCs w:val="24"/>
        </w:rPr>
        <w:t>учебного плана</w:t>
      </w:r>
      <w:r w:rsidR="00FE2843" w:rsidRPr="00390B91">
        <w:rPr>
          <w:rFonts w:ascii="Times New Roman" w:hAnsi="Times New Roman" w:cs="Times New Roman"/>
          <w:sz w:val="24"/>
          <w:szCs w:val="24"/>
        </w:rPr>
        <w:t>.</w:t>
      </w:r>
    </w:p>
    <w:p w:rsidR="00B502C3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92664" w:rsidRPr="00292664" w:rsidRDefault="00292664" w:rsidP="0029266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64">
        <w:rPr>
          <w:rFonts w:ascii="Times New Roman" w:eastAsia="Calibri" w:hAnsi="Times New Roman" w:cs="Times New Roman"/>
          <w:sz w:val="24"/>
          <w:szCs w:val="24"/>
        </w:rPr>
        <w:t>•</w:t>
      </w:r>
      <w:r w:rsidRPr="00292664">
        <w:rPr>
          <w:rFonts w:ascii="Times New Roman" w:eastAsia="Calibri" w:hAnsi="Times New Roman" w:cs="Times New Roman"/>
          <w:sz w:val="24"/>
          <w:szCs w:val="24"/>
        </w:rPr>
        <w:tab/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труда;</w:t>
      </w:r>
    </w:p>
    <w:p w:rsidR="00292664" w:rsidRDefault="00292664" w:rsidP="0029266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64">
        <w:rPr>
          <w:rFonts w:ascii="Times New Roman" w:eastAsia="Calibri" w:hAnsi="Times New Roman" w:cs="Times New Roman"/>
          <w:sz w:val="24"/>
          <w:szCs w:val="24"/>
        </w:rPr>
        <w:t>•</w:t>
      </w:r>
      <w:r w:rsidRPr="00292664">
        <w:rPr>
          <w:rFonts w:ascii="Times New Roman" w:eastAsia="Calibri" w:hAnsi="Times New Roman" w:cs="Times New Roman"/>
          <w:sz w:val="24"/>
          <w:szCs w:val="24"/>
        </w:rPr>
        <w:tab/>
        <w:t>развить у учащихся способности к профессиональной адаптации в современных социально-экономических условиях.</w:t>
      </w:r>
    </w:p>
    <w:p w:rsidR="00B502C3" w:rsidRPr="00390B91" w:rsidRDefault="00292664" w:rsidP="002926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B502C3"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 w:rsidR="00116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1. Вводное занятие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2. Внутренний мир человека и возможности его познания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3. Многообразие мира профессий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4. Представление о себе и проблема выбора профессии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5. «Секреты» выбора профессии («хочу» - «могу» - «надо»)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6. Склонности и интересы в профессиональном выборе («хочу»)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7. Возможности личности в профессиональной деятельности («могу»)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8. Социальные проблемы труда («надо»)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9. Социально-психологический портрет современного профессионала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10. Анализ профессий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11. Здоровье и выбор профессии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12. Свойства нервной системы в профессиональной деятельности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13. Темперамент в профессиональном становлении личности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14. Ведущие отношения личности и типы профессий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15. Эмоциональные состояния личности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16. Пути получения профессии</w:t>
      </w:r>
    </w:p>
    <w:p w:rsidR="00292664" w:rsidRP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17. Оценка способности школьников к выбору профессии</w:t>
      </w:r>
    </w:p>
    <w:p w:rsidR="00292664" w:rsidRDefault="00292664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>18. Портфолио учащегося</w:t>
      </w:r>
    </w:p>
    <w:p w:rsidR="00AD4F9D" w:rsidRPr="00AD4F9D" w:rsidRDefault="00AD4F9D" w:rsidP="002926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AD4F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4F9D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292664" w:rsidRDefault="00292664" w:rsidP="0010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 xml:space="preserve">В рамках курса используются разнообразные формы организации занятий и методы обучения: комбинированный урок, конференция, «круглый стол», индивидуальные и групповые беседы; демонстрация кино- и видеофильмов,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29266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92664">
        <w:rPr>
          <w:rFonts w:ascii="Times New Roman" w:hAnsi="Times New Roman" w:cs="Times New Roman"/>
          <w:sz w:val="24"/>
          <w:szCs w:val="24"/>
        </w:rPr>
        <w:t xml:space="preserve"> кроссвордов и др.</w:t>
      </w:r>
    </w:p>
    <w:p w:rsidR="00B502C3" w:rsidRPr="00AD4F9D" w:rsidRDefault="00AD4F9D" w:rsidP="00100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5.        </w:t>
      </w:r>
      <w:r w:rsidR="00B502C3" w:rsidRPr="00AD4F9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292664" w:rsidRPr="00292664" w:rsidRDefault="00292664" w:rsidP="002926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 xml:space="preserve">     Учащиеся должны знать: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 значение творческого потенциала человека, карьеры.</w:t>
      </w:r>
    </w:p>
    <w:p w:rsidR="00292664" w:rsidRPr="00292664" w:rsidRDefault="00292664" w:rsidP="002926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t xml:space="preserve">      Учащиеся должны иметь представления: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292664" w:rsidRPr="00292664" w:rsidRDefault="00292664" w:rsidP="002926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64">
        <w:rPr>
          <w:rFonts w:ascii="Times New Roman" w:hAnsi="Times New Roman" w:cs="Times New Roman"/>
          <w:sz w:val="24"/>
          <w:szCs w:val="24"/>
        </w:rPr>
        <w:lastRenderedPageBreak/>
        <w:t xml:space="preserve">     Учащиеся должны уметь: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292664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292664">
        <w:rPr>
          <w:rFonts w:ascii="Times New Roman" w:hAnsi="Times New Roman" w:cs="Times New Roman"/>
          <w:sz w:val="24"/>
          <w:szCs w:val="24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 w:rsidR="00B502C3" w:rsidRPr="00AD4F9D" w:rsidRDefault="001166CA" w:rsidP="00AD4F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9D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FE2843" w:rsidRPr="0095374B" w:rsidRDefault="00F5035E" w:rsidP="009537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66610">
        <w:rPr>
          <w:rFonts w:ascii="Times New Roman" w:hAnsi="Times New Roman" w:cs="Times New Roman"/>
          <w:sz w:val="24"/>
          <w:szCs w:val="24"/>
        </w:rPr>
        <w:t xml:space="preserve"> </w:t>
      </w:r>
      <w:r w:rsidR="001166CA" w:rsidRPr="0095374B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093AAE">
        <w:rPr>
          <w:rFonts w:ascii="Times New Roman" w:hAnsi="Times New Roman" w:cs="Times New Roman"/>
          <w:sz w:val="24"/>
          <w:szCs w:val="24"/>
        </w:rPr>
        <w:t>ов</w:t>
      </w:r>
      <w:r w:rsidR="00AD4F9D" w:rsidRPr="0095374B">
        <w:rPr>
          <w:rFonts w:ascii="Times New Roman" w:hAnsi="Times New Roman" w:cs="Times New Roman"/>
          <w:sz w:val="24"/>
          <w:szCs w:val="24"/>
        </w:rPr>
        <w:t>.</w:t>
      </w:r>
    </w:p>
    <w:p w:rsidR="00B502C3" w:rsidRPr="00AD4F9D" w:rsidRDefault="00B502C3" w:rsidP="00AD4F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9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166CA" w:rsidRDefault="00292664" w:rsidP="00292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36661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292664">
        <w:rPr>
          <w:rFonts w:ascii="Times New Roman" w:hAnsi="Times New Roman" w:cs="Times New Roman"/>
          <w:sz w:val="24"/>
          <w:szCs w:val="24"/>
        </w:rPr>
        <w:t>Портфолио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66CA" w:rsidSect="00390B9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4A2"/>
    <w:multiLevelType w:val="hybridMultilevel"/>
    <w:tmpl w:val="D31A37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163"/>
    <w:multiLevelType w:val="hybridMultilevel"/>
    <w:tmpl w:val="956A81D6"/>
    <w:lvl w:ilvl="0" w:tplc="6C3EF09E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4F34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0F3"/>
    <w:multiLevelType w:val="hybridMultilevel"/>
    <w:tmpl w:val="F69413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A"/>
    <w:rsid w:val="00061714"/>
    <w:rsid w:val="00093AAE"/>
    <w:rsid w:val="00094447"/>
    <w:rsid w:val="00100A4F"/>
    <w:rsid w:val="001166CA"/>
    <w:rsid w:val="0014741F"/>
    <w:rsid w:val="001A3438"/>
    <w:rsid w:val="00292664"/>
    <w:rsid w:val="002E4F11"/>
    <w:rsid w:val="00366610"/>
    <w:rsid w:val="00390B91"/>
    <w:rsid w:val="003E2DFB"/>
    <w:rsid w:val="003F598F"/>
    <w:rsid w:val="004467B3"/>
    <w:rsid w:val="0046249A"/>
    <w:rsid w:val="00540A29"/>
    <w:rsid w:val="005755C9"/>
    <w:rsid w:val="005D1DEB"/>
    <w:rsid w:val="0068762D"/>
    <w:rsid w:val="00763293"/>
    <w:rsid w:val="00892A72"/>
    <w:rsid w:val="008B3B77"/>
    <w:rsid w:val="00944352"/>
    <w:rsid w:val="0095374B"/>
    <w:rsid w:val="009C3B8A"/>
    <w:rsid w:val="00AB53E7"/>
    <w:rsid w:val="00AD4F9D"/>
    <w:rsid w:val="00B34572"/>
    <w:rsid w:val="00B502C3"/>
    <w:rsid w:val="00B529CA"/>
    <w:rsid w:val="00B70B7A"/>
    <w:rsid w:val="00B91F38"/>
    <w:rsid w:val="00BF4A56"/>
    <w:rsid w:val="00CD614F"/>
    <w:rsid w:val="00CF445B"/>
    <w:rsid w:val="00D1494C"/>
    <w:rsid w:val="00D81E7B"/>
    <w:rsid w:val="00DE26CC"/>
    <w:rsid w:val="00E31893"/>
    <w:rsid w:val="00E80C67"/>
    <w:rsid w:val="00EA2A82"/>
    <w:rsid w:val="00ED08B1"/>
    <w:rsid w:val="00F43A67"/>
    <w:rsid w:val="00F5035E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EDD0-BC00-4183-A8E4-6B7E28C7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Windows User</cp:lastModifiedBy>
  <cp:revision>5</cp:revision>
  <cp:lastPrinted>2013-11-05T16:36:00Z</cp:lastPrinted>
  <dcterms:created xsi:type="dcterms:W3CDTF">2014-10-08T16:29:00Z</dcterms:created>
  <dcterms:modified xsi:type="dcterms:W3CDTF">2016-02-09T19:32:00Z</dcterms:modified>
</cp:coreProperties>
</file>