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3" w:rsidRDefault="00B502C3" w:rsidP="00C066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bookmarkStart w:id="0" w:name="_GoBack"/>
      <w:bookmarkEnd w:id="0"/>
    </w:p>
    <w:p w:rsidR="00366610" w:rsidRPr="00390B91" w:rsidRDefault="00366610" w:rsidP="00390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3727F">
        <w:rPr>
          <w:rFonts w:ascii="Times New Roman" w:hAnsi="Times New Roman" w:cs="Times New Roman"/>
          <w:b/>
          <w:sz w:val="24"/>
          <w:szCs w:val="24"/>
        </w:rPr>
        <w:t>Краеведение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2DFB" w:rsidRPr="00390B91" w:rsidRDefault="00390B91" w:rsidP="00390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3727F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3ABB">
        <w:rPr>
          <w:rFonts w:ascii="Times New Roman" w:hAnsi="Times New Roman" w:cs="Times New Roman"/>
          <w:b/>
          <w:sz w:val="24"/>
          <w:szCs w:val="24"/>
        </w:rPr>
        <w:t>7</w:t>
      </w:r>
      <w:r w:rsidR="00892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2C3" w:rsidRPr="00390B91">
        <w:rPr>
          <w:rFonts w:ascii="Times New Roman" w:hAnsi="Times New Roman" w:cs="Times New Roman"/>
          <w:b/>
          <w:sz w:val="24"/>
          <w:szCs w:val="24"/>
        </w:rPr>
        <w:t>класс</w:t>
      </w:r>
      <w:r w:rsidRPr="00390B91">
        <w:rPr>
          <w:rFonts w:ascii="Times New Roman" w:hAnsi="Times New Roman" w:cs="Times New Roman"/>
          <w:b/>
          <w:sz w:val="24"/>
          <w:szCs w:val="24"/>
        </w:rPr>
        <w:t>е</w:t>
      </w:r>
      <w:r w:rsidR="00B3727F">
        <w:rPr>
          <w:rFonts w:ascii="Times New Roman" w:hAnsi="Times New Roman" w:cs="Times New Roman"/>
          <w:b/>
          <w:sz w:val="24"/>
          <w:szCs w:val="24"/>
        </w:rPr>
        <w:t>.</w:t>
      </w:r>
    </w:p>
    <w:p w:rsidR="00B502C3" w:rsidRPr="00390B91" w:rsidRDefault="00B502C3" w:rsidP="00390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2C3" w:rsidRPr="00390B91" w:rsidRDefault="00B502C3" w:rsidP="00390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2C3" w:rsidRPr="00390B91" w:rsidRDefault="00B502C3" w:rsidP="00390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390B91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:rsidR="00FE2843" w:rsidRPr="00390B91" w:rsidRDefault="00366610" w:rsidP="00390B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FE2843" w:rsidRPr="00390B91">
        <w:rPr>
          <w:rFonts w:ascii="Times New Roman" w:hAnsi="Times New Roman" w:cs="Times New Roman"/>
          <w:sz w:val="24"/>
          <w:szCs w:val="24"/>
        </w:rPr>
        <w:t xml:space="preserve"> </w:t>
      </w:r>
      <w:r w:rsidR="004021A3">
        <w:rPr>
          <w:rFonts w:ascii="Times New Roman" w:hAnsi="Times New Roman" w:cs="Times New Roman"/>
          <w:sz w:val="24"/>
          <w:szCs w:val="24"/>
        </w:rPr>
        <w:t>«</w:t>
      </w:r>
      <w:r w:rsidR="002F6935">
        <w:rPr>
          <w:rFonts w:ascii="Times New Roman" w:hAnsi="Times New Roman" w:cs="Times New Roman"/>
          <w:sz w:val="24"/>
          <w:szCs w:val="24"/>
        </w:rPr>
        <w:t>Биологическое краеведение</w:t>
      </w:r>
      <w:r w:rsidR="004021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F6935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3A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E2843" w:rsidRPr="00390B91">
        <w:rPr>
          <w:rFonts w:ascii="Times New Roman" w:hAnsi="Times New Roman" w:cs="Times New Roman"/>
          <w:sz w:val="24"/>
          <w:szCs w:val="24"/>
        </w:rPr>
        <w:t xml:space="preserve"> включен </w:t>
      </w:r>
      <w:r w:rsidR="004021A3">
        <w:rPr>
          <w:rFonts w:ascii="Times New Roman" w:hAnsi="Times New Roman" w:cs="Times New Roman"/>
          <w:sz w:val="24"/>
          <w:szCs w:val="24"/>
        </w:rPr>
        <w:t xml:space="preserve">как компонент образовательного учреждения в </w:t>
      </w:r>
      <w:r w:rsidR="00FE2843" w:rsidRPr="00390B91">
        <w:rPr>
          <w:rFonts w:ascii="Times New Roman" w:hAnsi="Times New Roman" w:cs="Times New Roman"/>
          <w:sz w:val="24"/>
          <w:szCs w:val="24"/>
        </w:rPr>
        <w:t xml:space="preserve"> </w:t>
      </w:r>
      <w:r w:rsidR="00390B91" w:rsidRPr="00390B91">
        <w:rPr>
          <w:rFonts w:ascii="Times New Roman" w:hAnsi="Times New Roman" w:cs="Times New Roman"/>
          <w:sz w:val="24"/>
          <w:szCs w:val="24"/>
        </w:rPr>
        <w:t>учебн</w:t>
      </w:r>
      <w:r w:rsidR="004021A3">
        <w:rPr>
          <w:rFonts w:ascii="Times New Roman" w:hAnsi="Times New Roman" w:cs="Times New Roman"/>
          <w:sz w:val="24"/>
          <w:szCs w:val="24"/>
        </w:rPr>
        <w:t xml:space="preserve">ый </w:t>
      </w:r>
      <w:r w:rsidR="00390B91" w:rsidRPr="00390B91">
        <w:rPr>
          <w:rFonts w:ascii="Times New Roman" w:hAnsi="Times New Roman" w:cs="Times New Roman"/>
          <w:sz w:val="24"/>
          <w:szCs w:val="24"/>
        </w:rPr>
        <w:t>план</w:t>
      </w:r>
      <w:r w:rsidR="00FE2843" w:rsidRPr="00390B91">
        <w:rPr>
          <w:rFonts w:ascii="Times New Roman" w:hAnsi="Times New Roman" w:cs="Times New Roman"/>
          <w:sz w:val="24"/>
          <w:szCs w:val="24"/>
        </w:rPr>
        <w:t>.</w:t>
      </w:r>
    </w:p>
    <w:p w:rsidR="00B502C3" w:rsidRDefault="00B502C3" w:rsidP="00390B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1. Дать более глубокое представление о природных сообществах родного края, явлениях и процессах, происходящих в биосфере.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2. Создать условия для понимания учащимися проблемы сохранения биологического разнообразия родного края.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3. Способствовать развитию биолого-экологического мышления школьников, показывая зависимость многих современных процессов в биосфере от взаимодействия общества и природы на конкретной территории.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 xml:space="preserve">4. Опираясь на концепцию </w:t>
      </w:r>
      <w:proofErr w:type="spellStart"/>
      <w:r w:rsidRPr="002F6935">
        <w:rPr>
          <w:rFonts w:ascii="Times New Roman" w:hAnsi="Times New Roman" w:cs="Times New Roman"/>
          <w:bCs/>
          <w:sz w:val="24"/>
          <w:szCs w:val="24"/>
        </w:rPr>
        <w:t>В.И.Вернадского</w:t>
      </w:r>
      <w:proofErr w:type="spellEnd"/>
      <w:r w:rsidRPr="002F6935">
        <w:rPr>
          <w:rFonts w:ascii="Times New Roman" w:hAnsi="Times New Roman" w:cs="Times New Roman"/>
          <w:bCs/>
          <w:sz w:val="24"/>
          <w:szCs w:val="24"/>
        </w:rPr>
        <w:t xml:space="preserve"> относительно биосферы в широком смысле этого слова, "былых биосфер" и ноосферы, способствовать созданию представления у учащихся о взаимосвязанности и взаимозависимости природных процессов, о целостности природной системы Земли и о необходимости ответственного отношения человека к разработке любых проектов, связанных с нарушением природной среды вообще и биологической в частности.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5. Обучить детей универсальным принципам исследовательского подхода, методам анализа полученных данных, ознакомить с современными методами исследований.</w:t>
      </w:r>
      <w:r w:rsidRPr="002F6935">
        <w:rPr>
          <w:rFonts w:ascii="Times New Roman" w:hAnsi="Times New Roman" w:cs="Times New Roman"/>
          <w:bCs/>
          <w:sz w:val="24"/>
          <w:szCs w:val="24"/>
        </w:rPr>
        <w:br/>
        <w:t>6. Сформировать представление об особо охраняемых природных объектах своего края и всего мира в целом.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7. Научить детей чувствовать красоту природы.</w:t>
      </w:r>
    </w:p>
    <w:p w:rsidR="002F6935" w:rsidRPr="002F6935" w:rsidRDefault="002F6935" w:rsidP="002F6935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8. Стимулировать учащихся к постоянному пополнению знаний об окружающей среде.</w:t>
      </w:r>
      <w:r w:rsidRPr="002F6935">
        <w:rPr>
          <w:rFonts w:ascii="Times New Roman" w:hAnsi="Times New Roman" w:cs="Times New Roman"/>
          <w:bCs/>
          <w:sz w:val="24"/>
          <w:szCs w:val="24"/>
        </w:rPr>
        <w:br/>
        <w:t xml:space="preserve">9. Вовлекать учащихся в практическую деятельность по решению проблем окружающей среды местного значения (выявление редких и исчезающих видов, организация экологической тропы, защита природы от разрушения - </w:t>
      </w:r>
      <w:proofErr w:type="spellStart"/>
      <w:r w:rsidRPr="002F6935">
        <w:rPr>
          <w:rFonts w:ascii="Times New Roman" w:hAnsi="Times New Roman" w:cs="Times New Roman"/>
          <w:bCs/>
          <w:sz w:val="24"/>
          <w:szCs w:val="24"/>
        </w:rPr>
        <w:t>лесовосстановление</w:t>
      </w:r>
      <w:proofErr w:type="spellEnd"/>
      <w:r w:rsidRPr="002F6935">
        <w:rPr>
          <w:rFonts w:ascii="Times New Roman" w:hAnsi="Times New Roman" w:cs="Times New Roman"/>
          <w:bCs/>
          <w:sz w:val="24"/>
          <w:szCs w:val="24"/>
        </w:rPr>
        <w:t>, пропаганда экологических знаний: лекции, беседы, листовки, плакаты.</w:t>
      </w:r>
    </w:p>
    <w:p w:rsidR="00B502C3" w:rsidRPr="00390B91" w:rsidRDefault="00B502C3" w:rsidP="004021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  <w:r w:rsidR="00116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935" w:rsidRP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Краеведение - наука о местности, в которой мы живем. Предмет биологического краеведения.</w:t>
      </w:r>
    </w:p>
    <w:p w:rsidR="002F6935" w:rsidRP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Методы исследования природы родного края.</w:t>
      </w:r>
    </w:p>
    <w:p w:rsidR="002F6935" w:rsidRP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Характеристика природных сообществ области.</w:t>
      </w:r>
    </w:p>
    <w:p w:rsidR="002F6935" w:rsidRP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Флора и растительность Саратовской области.</w:t>
      </w:r>
    </w:p>
    <w:p w:rsidR="002F6935" w:rsidRP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Общая характеристика фауны области.</w:t>
      </w:r>
    </w:p>
    <w:p w:rsidR="002F6935" w:rsidRP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6. Развитие животного и растительного мира Саратовского Поволжья в геологическом прошлом.</w:t>
      </w:r>
    </w:p>
    <w:p w:rsidR="002F6935" w:rsidRDefault="002F6935" w:rsidP="002F6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7. Влияние человека на природные объекты.</w:t>
      </w:r>
    </w:p>
    <w:p w:rsidR="00AD4F9D" w:rsidRPr="00AD4F9D" w:rsidRDefault="00AD4F9D" w:rsidP="002F69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FE5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 w:rsidRPr="00AD4F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4F9D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</w:p>
    <w:p w:rsidR="001F02B2" w:rsidRDefault="001F02B2" w:rsidP="001F02B2">
      <w:pPr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1F02B2">
        <w:rPr>
          <w:rFonts w:ascii="Times New Roman" w:hAnsi="Times New Roman"/>
          <w:bCs/>
          <w:sz w:val="24"/>
          <w:szCs w:val="24"/>
        </w:rPr>
        <w:t>теоретические и практические занятия, экскурсии в природу и музей, анализ информации, подготовленной в процессе поисковой деятельности, наблюдение, исследование, приёмы проектной деятельности.</w:t>
      </w:r>
    </w:p>
    <w:p w:rsidR="00B502C3" w:rsidRPr="00AD4F9D" w:rsidRDefault="00AD4F9D" w:rsidP="001F02B2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5.        </w:t>
      </w:r>
      <w:r w:rsidR="00B502C3" w:rsidRPr="00AD4F9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540A29" w:rsidRPr="00390B91" w:rsidRDefault="00540A29" w:rsidP="009537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</w:t>
      </w:r>
      <w:r w:rsidR="00377F37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6935" w:rsidRDefault="002F6935" w:rsidP="002F693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 xml:space="preserve">Разнообразие климатических зон Саратовской области </w:t>
      </w:r>
    </w:p>
    <w:p w:rsidR="002F6935" w:rsidRPr="002F6935" w:rsidRDefault="002F6935" w:rsidP="005D1D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5">
        <w:rPr>
          <w:rFonts w:ascii="Times New Roman" w:hAnsi="Times New Roman" w:cs="Times New Roman"/>
          <w:bCs/>
          <w:sz w:val="24"/>
          <w:szCs w:val="24"/>
        </w:rPr>
        <w:t>Представлять взаимосвязанность и взаимозависимость природных процессов.</w:t>
      </w:r>
    </w:p>
    <w:p w:rsidR="0095374B" w:rsidRPr="002F6935" w:rsidRDefault="002F6935" w:rsidP="005D1D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F6935">
        <w:rPr>
          <w:rFonts w:ascii="Times New Roman" w:hAnsi="Times New Roman" w:cs="Times New Roman"/>
          <w:bCs/>
          <w:sz w:val="24"/>
          <w:szCs w:val="24"/>
        </w:rPr>
        <w:t xml:space="preserve"> целостности природной системы Земли и о необходимости ответственного отношения человека к разработке любых проектов, связанных с нарушением природной среды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6935" w:rsidRPr="002F6935" w:rsidRDefault="002F6935" w:rsidP="005D1D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Выявлять</w:t>
      </w:r>
      <w:r w:rsidRPr="002F6935">
        <w:rPr>
          <w:rFonts w:ascii="Times New Roman" w:hAnsi="Times New Roman" w:cs="Times New Roman"/>
          <w:bCs/>
          <w:sz w:val="24"/>
          <w:szCs w:val="24"/>
        </w:rPr>
        <w:t xml:space="preserve"> редки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F6935">
        <w:rPr>
          <w:rFonts w:ascii="Times New Roman" w:hAnsi="Times New Roman" w:cs="Times New Roman"/>
          <w:bCs/>
          <w:sz w:val="24"/>
          <w:szCs w:val="24"/>
        </w:rPr>
        <w:t xml:space="preserve"> и исчезающ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2F6935">
        <w:rPr>
          <w:rFonts w:ascii="Times New Roman" w:hAnsi="Times New Roman" w:cs="Times New Roman"/>
          <w:bCs/>
          <w:sz w:val="24"/>
          <w:szCs w:val="24"/>
        </w:rPr>
        <w:t xml:space="preserve"> ви</w:t>
      </w:r>
      <w:r>
        <w:rPr>
          <w:rFonts w:ascii="Times New Roman" w:hAnsi="Times New Roman" w:cs="Times New Roman"/>
          <w:bCs/>
          <w:sz w:val="24"/>
          <w:szCs w:val="24"/>
        </w:rPr>
        <w:t>ды.</w:t>
      </w:r>
    </w:p>
    <w:p w:rsidR="002F6935" w:rsidRPr="002F6935" w:rsidRDefault="002F6935" w:rsidP="005D1D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Организовывать экологические тропы.</w:t>
      </w:r>
    </w:p>
    <w:p w:rsidR="00B502C3" w:rsidRPr="00AD4F9D" w:rsidRDefault="001166CA" w:rsidP="001F02B2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9D">
        <w:rPr>
          <w:rFonts w:ascii="Times New Roman" w:hAnsi="Times New Roman" w:cs="Times New Roman"/>
          <w:b/>
          <w:sz w:val="24"/>
          <w:szCs w:val="24"/>
        </w:rPr>
        <w:t>Количество часов в год</w:t>
      </w:r>
    </w:p>
    <w:p w:rsidR="00FE2843" w:rsidRPr="0095374B" w:rsidRDefault="00F5035E" w:rsidP="009537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66610">
        <w:rPr>
          <w:rFonts w:ascii="Times New Roman" w:hAnsi="Times New Roman" w:cs="Times New Roman"/>
          <w:sz w:val="24"/>
          <w:szCs w:val="24"/>
        </w:rPr>
        <w:t xml:space="preserve"> </w:t>
      </w:r>
      <w:r w:rsidR="001166CA" w:rsidRPr="0095374B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093AAE">
        <w:rPr>
          <w:rFonts w:ascii="Times New Roman" w:hAnsi="Times New Roman" w:cs="Times New Roman"/>
          <w:sz w:val="24"/>
          <w:szCs w:val="24"/>
        </w:rPr>
        <w:t>ов</w:t>
      </w:r>
      <w:r w:rsidR="00AD4F9D" w:rsidRPr="0095374B">
        <w:rPr>
          <w:rFonts w:ascii="Times New Roman" w:hAnsi="Times New Roman" w:cs="Times New Roman"/>
          <w:sz w:val="24"/>
          <w:szCs w:val="24"/>
        </w:rPr>
        <w:t>.</w:t>
      </w:r>
    </w:p>
    <w:p w:rsidR="00B502C3" w:rsidRPr="00AD4F9D" w:rsidRDefault="00B502C3" w:rsidP="001F02B2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9D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1166CA" w:rsidRDefault="001F02B2" w:rsidP="001F02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02B2">
        <w:rPr>
          <w:rFonts w:ascii="Times New Roman" w:hAnsi="Times New Roman" w:cs="Times New Roman"/>
          <w:sz w:val="24"/>
          <w:szCs w:val="24"/>
        </w:rPr>
        <w:t>проведение итоговой конференции</w:t>
      </w:r>
    </w:p>
    <w:sectPr w:rsidR="001166CA" w:rsidSect="00390B91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92D"/>
    <w:multiLevelType w:val="multilevel"/>
    <w:tmpl w:val="4666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464A2"/>
    <w:multiLevelType w:val="hybridMultilevel"/>
    <w:tmpl w:val="D31A37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163"/>
    <w:multiLevelType w:val="hybridMultilevel"/>
    <w:tmpl w:val="956A81D6"/>
    <w:lvl w:ilvl="0" w:tplc="6C3EF09E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C23"/>
    <w:multiLevelType w:val="hybridMultilevel"/>
    <w:tmpl w:val="1CB83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2747"/>
    <w:multiLevelType w:val="hybridMultilevel"/>
    <w:tmpl w:val="16168D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342488"/>
    <w:multiLevelType w:val="hybridMultilevel"/>
    <w:tmpl w:val="4D4E00AE"/>
    <w:lvl w:ilvl="0" w:tplc="6972BD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04C1D"/>
    <w:multiLevelType w:val="hybridMultilevel"/>
    <w:tmpl w:val="7DC8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6324"/>
    <w:multiLevelType w:val="hybridMultilevel"/>
    <w:tmpl w:val="C1987FD0"/>
    <w:lvl w:ilvl="0" w:tplc="A040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0756AB"/>
    <w:multiLevelType w:val="hybridMultilevel"/>
    <w:tmpl w:val="606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D5988"/>
    <w:multiLevelType w:val="hybridMultilevel"/>
    <w:tmpl w:val="1E8EA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94F34"/>
    <w:multiLevelType w:val="hybridMultilevel"/>
    <w:tmpl w:val="4BF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5CD7"/>
    <w:multiLevelType w:val="hybridMultilevel"/>
    <w:tmpl w:val="4BF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60F3"/>
    <w:multiLevelType w:val="hybridMultilevel"/>
    <w:tmpl w:val="F69413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7A9"/>
    <w:multiLevelType w:val="multilevel"/>
    <w:tmpl w:val="DC4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CA"/>
    <w:rsid w:val="00093AAE"/>
    <w:rsid w:val="00094447"/>
    <w:rsid w:val="001166CA"/>
    <w:rsid w:val="0014741F"/>
    <w:rsid w:val="001A3438"/>
    <w:rsid w:val="001D3751"/>
    <w:rsid w:val="001F02B2"/>
    <w:rsid w:val="002E4F11"/>
    <w:rsid w:val="002F6935"/>
    <w:rsid w:val="00366610"/>
    <w:rsid w:val="00377F37"/>
    <w:rsid w:val="00390B91"/>
    <w:rsid w:val="003E2DFB"/>
    <w:rsid w:val="003F598F"/>
    <w:rsid w:val="004021A3"/>
    <w:rsid w:val="004467B3"/>
    <w:rsid w:val="0046249A"/>
    <w:rsid w:val="004C0BB4"/>
    <w:rsid w:val="00540A29"/>
    <w:rsid w:val="005755C9"/>
    <w:rsid w:val="005D1DEB"/>
    <w:rsid w:val="0068762D"/>
    <w:rsid w:val="0072467B"/>
    <w:rsid w:val="00763293"/>
    <w:rsid w:val="00892A72"/>
    <w:rsid w:val="008B3B77"/>
    <w:rsid w:val="00944352"/>
    <w:rsid w:val="0095374B"/>
    <w:rsid w:val="00AB53E7"/>
    <w:rsid w:val="00AD4F9D"/>
    <w:rsid w:val="00B34572"/>
    <w:rsid w:val="00B3727F"/>
    <w:rsid w:val="00B502C3"/>
    <w:rsid w:val="00B529CA"/>
    <w:rsid w:val="00B70B7A"/>
    <w:rsid w:val="00B91F38"/>
    <w:rsid w:val="00BF4A56"/>
    <w:rsid w:val="00C066D8"/>
    <w:rsid w:val="00CA3ABB"/>
    <w:rsid w:val="00CC1A0A"/>
    <w:rsid w:val="00CD614F"/>
    <w:rsid w:val="00CF445B"/>
    <w:rsid w:val="00D1494C"/>
    <w:rsid w:val="00D81E7B"/>
    <w:rsid w:val="00DE26CC"/>
    <w:rsid w:val="00E31893"/>
    <w:rsid w:val="00E80C67"/>
    <w:rsid w:val="00E81FE5"/>
    <w:rsid w:val="00EA2A82"/>
    <w:rsid w:val="00ED08B1"/>
    <w:rsid w:val="00F43A67"/>
    <w:rsid w:val="00F5035E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8567E-946D-4E37-B037-27351831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6CA"/>
    <w:rPr>
      <w:color w:val="0000FF" w:themeColor="hyperlink"/>
      <w:u w:val="single"/>
    </w:rPr>
  </w:style>
  <w:style w:type="paragraph" w:styleId="a5">
    <w:name w:val="Normal (Web)"/>
    <w:basedOn w:val="a"/>
    <w:rsid w:val="0040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cp:lastPrinted>2013-11-05T16:36:00Z</cp:lastPrinted>
  <dcterms:created xsi:type="dcterms:W3CDTF">2014-10-13T18:49:00Z</dcterms:created>
  <dcterms:modified xsi:type="dcterms:W3CDTF">2016-02-09T19:31:00Z</dcterms:modified>
</cp:coreProperties>
</file>