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46" w:rsidRPr="00390B91" w:rsidRDefault="00F90346" w:rsidP="00902A74">
      <w:pPr>
        <w:ind w:firstLine="709"/>
        <w:contextualSpacing/>
        <w:jc w:val="center"/>
        <w:rPr>
          <w:b/>
        </w:rPr>
      </w:pPr>
      <w:r w:rsidRPr="00390B91">
        <w:rPr>
          <w:b/>
        </w:rPr>
        <w:t xml:space="preserve">Аннотация к рабочей программе </w:t>
      </w:r>
      <w:bookmarkStart w:id="0" w:name="_GoBack"/>
      <w:bookmarkEnd w:id="0"/>
    </w:p>
    <w:p w:rsidR="00F90346" w:rsidRPr="00390B91" w:rsidRDefault="00F90346" w:rsidP="00F90346">
      <w:pPr>
        <w:ind w:firstLine="709"/>
        <w:contextualSpacing/>
        <w:jc w:val="center"/>
        <w:rPr>
          <w:b/>
        </w:rPr>
      </w:pPr>
      <w:r>
        <w:rPr>
          <w:b/>
        </w:rPr>
        <w:t>п</w:t>
      </w:r>
      <w:r w:rsidRPr="00390B91">
        <w:rPr>
          <w:b/>
        </w:rPr>
        <w:t xml:space="preserve">о </w:t>
      </w:r>
      <w:r>
        <w:rPr>
          <w:b/>
        </w:rPr>
        <w:t>немецкому языку</w:t>
      </w:r>
      <w:r w:rsidRPr="00390B91">
        <w:rPr>
          <w:b/>
        </w:rPr>
        <w:t xml:space="preserve"> в </w:t>
      </w:r>
      <w:r>
        <w:rPr>
          <w:b/>
        </w:rPr>
        <w:t>7</w:t>
      </w:r>
      <w:r w:rsidRPr="00390B91">
        <w:rPr>
          <w:b/>
        </w:rPr>
        <w:t xml:space="preserve"> классе</w:t>
      </w:r>
      <w:r>
        <w:rPr>
          <w:b/>
        </w:rPr>
        <w:t>.</w:t>
      </w:r>
    </w:p>
    <w:p w:rsidR="00F90346" w:rsidRPr="00390B91" w:rsidRDefault="00F90346" w:rsidP="00F90346">
      <w:pPr>
        <w:ind w:firstLine="709"/>
        <w:contextualSpacing/>
        <w:jc w:val="both"/>
        <w:rPr>
          <w:b/>
        </w:rPr>
      </w:pPr>
    </w:p>
    <w:p w:rsidR="00F90346" w:rsidRPr="00390B91" w:rsidRDefault="00F90346" w:rsidP="00F90346">
      <w:pPr>
        <w:ind w:firstLine="709"/>
        <w:contextualSpacing/>
        <w:jc w:val="both"/>
        <w:rPr>
          <w:b/>
        </w:rPr>
      </w:pPr>
    </w:p>
    <w:p w:rsidR="00F90346" w:rsidRPr="00390B91" w:rsidRDefault="00F90346" w:rsidP="00AE18D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учебного плана</w:t>
      </w:r>
    </w:p>
    <w:p w:rsidR="00F90346" w:rsidRPr="00390B91" w:rsidRDefault="00F90346" w:rsidP="00AE18D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390B91">
        <w:rPr>
          <w:rFonts w:ascii="Times New Roman" w:hAnsi="Times New Roman"/>
          <w:sz w:val="24"/>
          <w:szCs w:val="24"/>
        </w:rPr>
        <w:t>» включе</w:t>
      </w:r>
      <w:r>
        <w:rPr>
          <w:rFonts w:ascii="Times New Roman" w:hAnsi="Times New Roman"/>
          <w:sz w:val="24"/>
          <w:szCs w:val="24"/>
        </w:rPr>
        <w:t xml:space="preserve">на в </w:t>
      </w:r>
      <w:r w:rsidR="00A5657F">
        <w:rPr>
          <w:rFonts w:ascii="Times New Roman" w:hAnsi="Times New Roman"/>
          <w:sz w:val="24"/>
          <w:szCs w:val="24"/>
        </w:rPr>
        <w:t xml:space="preserve">инвариантную </w:t>
      </w:r>
      <w:r w:rsidRPr="00390B91">
        <w:rPr>
          <w:rFonts w:ascii="Times New Roman" w:hAnsi="Times New Roman"/>
          <w:sz w:val="24"/>
          <w:szCs w:val="24"/>
        </w:rPr>
        <w:t>часть учебного плана.</w:t>
      </w:r>
    </w:p>
    <w:p w:rsidR="00F90346" w:rsidRDefault="00F90346" w:rsidP="00AE18D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F90346" w:rsidRPr="00AE18D9" w:rsidRDefault="00F90346" w:rsidP="00AE18D9">
      <w:pPr>
        <w:ind w:firstLine="708"/>
        <w:rPr>
          <w:b/>
        </w:rPr>
      </w:pPr>
      <w:r w:rsidRPr="00AE18D9">
        <w:t>Развитие иноязычной коммуникативной компетенции в совокупности ее составляющих – речевой, социокультурной, компенсаторной и учебно-познавательной.</w:t>
      </w:r>
    </w:p>
    <w:p w:rsidR="00F90346" w:rsidRPr="00390B91" w:rsidRDefault="00F90346" w:rsidP="00AE18D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>Структура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0346" w:rsidRDefault="00F90346" w:rsidP="00AE18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темы курса:</w:t>
      </w:r>
    </w:p>
    <w:p w:rsidR="00F90346" w:rsidRPr="00F90346" w:rsidRDefault="00F90346" w:rsidP="00AE18D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346">
        <w:rPr>
          <w:rFonts w:ascii="Times New Roman" w:hAnsi="Times New Roman"/>
          <w:sz w:val="24"/>
          <w:szCs w:val="24"/>
        </w:rPr>
        <w:t>После летних каникул. (Повторительный курс).</w:t>
      </w:r>
    </w:p>
    <w:p w:rsidR="00F90346" w:rsidRPr="00F90346" w:rsidRDefault="00F90346" w:rsidP="00AE18D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346">
        <w:rPr>
          <w:rFonts w:ascii="Times New Roman" w:hAnsi="Times New Roman"/>
          <w:sz w:val="24"/>
          <w:szCs w:val="24"/>
        </w:rPr>
        <w:t>Что мы называем нашей Родиной?</w:t>
      </w:r>
    </w:p>
    <w:p w:rsidR="00F90346" w:rsidRPr="00F90346" w:rsidRDefault="00F90346" w:rsidP="00AE18D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346">
        <w:rPr>
          <w:rFonts w:ascii="Times New Roman" w:hAnsi="Times New Roman"/>
          <w:sz w:val="24"/>
          <w:szCs w:val="24"/>
        </w:rPr>
        <w:t>Лицо города – визитная карточка страны.</w:t>
      </w:r>
    </w:p>
    <w:p w:rsidR="00F90346" w:rsidRPr="00F90346" w:rsidRDefault="00F90346" w:rsidP="00AE18D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346">
        <w:rPr>
          <w:rFonts w:ascii="Times New Roman" w:hAnsi="Times New Roman"/>
          <w:sz w:val="24"/>
          <w:szCs w:val="24"/>
        </w:rPr>
        <w:t>Жизнь в большом современном городе. Какие проблемы здесь есть?</w:t>
      </w:r>
    </w:p>
    <w:p w:rsidR="00F90346" w:rsidRPr="00F90346" w:rsidRDefault="00F90346" w:rsidP="00AE18D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346">
        <w:rPr>
          <w:rFonts w:ascii="Times New Roman" w:hAnsi="Times New Roman"/>
          <w:sz w:val="24"/>
          <w:szCs w:val="24"/>
        </w:rPr>
        <w:t>В деревне есть много интересного.</w:t>
      </w:r>
    </w:p>
    <w:p w:rsidR="00F90346" w:rsidRPr="00F90346" w:rsidRDefault="00F90346" w:rsidP="00AE18D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346">
        <w:rPr>
          <w:rFonts w:ascii="Times New Roman" w:hAnsi="Times New Roman"/>
          <w:sz w:val="24"/>
          <w:szCs w:val="24"/>
        </w:rPr>
        <w:t>Защита природы - самая актуальная проблема сегодня. Или?</w:t>
      </w:r>
    </w:p>
    <w:p w:rsidR="00F90346" w:rsidRPr="00F90346" w:rsidRDefault="00F90346" w:rsidP="00AE18D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346">
        <w:rPr>
          <w:rFonts w:ascii="Times New Roman" w:hAnsi="Times New Roman"/>
          <w:sz w:val="24"/>
          <w:szCs w:val="24"/>
        </w:rPr>
        <w:t>В здоровом теле – здоровый дух.</w:t>
      </w:r>
    </w:p>
    <w:p w:rsidR="00F90346" w:rsidRPr="00662256" w:rsidRDefault="00F90346" w:rsidP="00AE18D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</w:p>
    <w:p w:rsidR="00F90346" w:rsidRDefault="00F90346" w:rsidP="00AE18D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 xml:space="preserve">В процессе изучения дисциплины используем как традиционные, так и инновационные технологии, активные и интерактивные методы и формы обучения: </w:t>
      </w:r>
      <w:r>
        <w:rPr>
          <w:rFonts w:ascii="Times New Roman" w:hAnsi="Times New Roman"/>
          <w:sz w:val="24"/>
          <w:szCs w:val="24"/>
        </w:rPr>
        <w:t>технологию проблемного обучения, технологию проектного изучения, коллективные способы обучения, игровые технологии, технологию коллективной творческой деятельн</w:t>
      </w:r>
      <w:r w:rsidR="00AE18D9">
        <w:rPr>
          <w:rFonts w:ascii="Times New Roman" w:hAnsi="Times New Roman"/>
          <w:sz w:val="24"/>
          <w:szCs w:val="24"/>
        </w:rPr>
        <w:t>ости, социальное проектирование.</w:t>
      </w:r>
      <w:r w:rsidRPr="00B34572">
        <w:rPr>
          <w:rFonts w:ascii="Times New Roman" w:hAnsi="Times New Roman"/>
          <w:sz w:val="24"/>
          <w:szCs w:val="24"/>
        </w:rPr>
        <w:t xml:space="preserve"> </w:t>
      </w:r>
    </w:p>
    <w:p w:rsidR="00F90346" w:rsidRDefault="00F90346" w:rsidP="00AE18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F90346" w:rsidRDefault="00F90346" w:rsidP="00AE18D9">
      <w:pPr>
        <w:ind w:left="360"/>
      </w:pPr>
      <w:r w:rsidRPr="00B34572">
        <w:t>Ученик научится:</w:t>
      </w:r>
    </w:p>
    <w:p w:rsidR="00F90346" w:rsidRPr="006632DA" w:rsidRDefault="00F90346" w:rsidP="00AE18D9">
      <w:r>
        <w:t>- основным</w:t>
      </w:r>
      <w:r w:rsidRPr="006632DA">
        <w:t xml:space="preserve"> значения</w:t>
      </w:r>
      <w:r>
        <w:t>м</w:t>
      </w:r>
      <w:r w:rsidRPr="006632DA">
        <w:t xml:space="preserve"> изучен</w:t>
      </w:r>
      <w:r>
        <w:t>ных лексических единиц, основным способам</w:t>
      </w:r>
      <w:r w:rsidRPr="006632DA">
        <w:t xml:space="preserve"> словообразования;</w:t>
      </w:r>
    </w:p>
    <w:p w:rsidR="00F90346" w:rsidRPr="006632DA" w:rsidRDefault="00F90346" w:rsidP="00AE18D9">
      <w:r>
        <w:t>- особенностям</w:t>
      </w:r>
      <w:r w:rsidRPr="006632DA">
        <w:t xml:space="preserve"> структуры простых </w:t>
      </w:r>
      <w:r>
        <w:t>и сложных предложений, интонации</w:t>
      </w:r>
      <w:r w:rsidRPr="006632DA">
        <w:t xml:space="preserve"> различных коммуникативных типов предложений;</w:t>
      </w:r>
    </w:p>
    <w:p w:rsidR="00F90346" w:rsidRPr="006632DA" w:rsidRDefault="00F90346" w:rsidP="00AE18D9">
      <w:r w:rsidRPr="006632DA">
        <w:t xml:space="preserve">- </w:t>
      </w:r>
      <w:r>
        <w:t xml:space="preserve">различать </w:t>
      </w:r>
      <w:r w:rsidRPr="006632DA">
        <w:t>признаки изученных грамматических явлений;</w:t>
      </w:r>
    </w:p>
    <w:p w:rsidR="00F90346" w:rsidRPr="006632DA" w:rsidRDefault="00F90346" w:rsidP="00AE18D9">
      <w:r>
        <w:t>- основным нормам</w:t>
      </w:r>
      <w:r w:rsidRPr="006632DA">
        <w:t xml:space="preserve"> речевого этикета;</w:t>
      </w:r>
    </w:p>
    <w:p w:rsidR="00F90346" w:rsidRDefault="00F90346" w:rsidP="00AE18D9">
      <w:r>
        <w:t>- роли</w:t>
      </w:r>
      <w:r w:rsidRPr="006632DA">
        <w:t xml:space="preserve"> владения иностранными языками</w:t>
      </w:r>
      <w:r>
        <w:t xml:space="preserve"> в современном мире, особенностям</w:t>
      </w:r>
      <w:r w:rsidRPr="006632DA">
        <w:t xml:space="preserve"> образа жизни, быта, культуры стран изучаемого языка. </w:t>
      </w:r>
    </w:p>
    <w:p w:rsidR="00F90346" w:rsidRPr="00BB67DA" w:rsidRDefault="00F90346" w:rsidP="00AE18D9"/>
    <w:p w:rsidR="00F90346" w:rsidRDefault="00F90346" w:rsidP="00AE18D9">
      <w:pPr>
        <w:contextualSpacing/>
      </w:pPr>
      <w:r w:rsidRPr="00B34572">
        <w:t>Ученик получит возможность научиться:</w:t>
      </w:r>
    </w:p>
    <w:p w:rsidR="00F90346" w:rsidRPr="006726AF" w:rsidRDefault="00F90346" w:rsidP="00AE18D9">
      <w:pPr>
        <w:pStyle w:val="Default"/>
      </w:pPr>
      <w:r w:rsidRPr="006726AF">
        <w:rPr>
          <w:b/>
          <w:bCs/>
        </w:rPr>
        <w:t xml:space="preserve">- </w:t>
      </w:r>
      <w:r w:rsidRPr="006726AF">
        <w:t xml:space="preserve">рассказывать о себе, своей семье, друзьях, своих интересах и планах на будущее, </w:t>
      </w:r>
    </w:p>
    <w:p w:rsidR="00F90346" w:rsidRPr="006726AF" w:rsidRDefault="00F90346" w:rsidP="00AE18D9">
      <w:pPr>
        <w:pStyle w:val="Default"/>
      </w:pPr>
      <w:r w:rsidRPr="006726AF">
        <w:t xml:space="preserve">- сообщать сведения о своем городе/селе, о своей стране и стране изучаемого языка, о достопримечательностях; </w:t>
      </w:r>
    </w:p>
    <w:p w:rsidR="00F90346" w:rsidRPr="006726AF" w:rsidRDefault="00F90346" w:rsidP="00AE18D9">
      <w:pPr>
        <w:pStyle w:val="Default"/>
      </w:pPr>
      <w:r w:rsidRPr="006726AF"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услышанного; </w:t>
      </w:r>
    </w:p>
    <w:p w:rsidR="00F90346" w:rsidRPr="006726AF" w:rsidRDefault="00F90346" w:rsidP="00AE18D9">
      <w:pPr>
        <w:pStyle w:val="Default"/>
      </w:pPr>
      <w:r w:rsidRPr="006726AF">
        <w:rPr>
          <w:b/>
          <w:bCs/>
        </w:rPr>
        <w:t xml:space="preserve">- </w:t>
      </w:r>
      <w:r w:rsidRPr="006726AF">
        <w:t xml:space="preserve">понимать основное содержание аутентичных прагматических текстов и выделять для себя значимую информацию; </w:t>
      </w:r>
    </w:p>
    <w:p w:rsidR="00F90346" w:rsidRPr="006726AF" w:rsidRDefault="00F90346" w:rsidP="00AE18D9">
      <w:pPr>
        <w:pStyle w:val="Default"/>
      </w:pPr>
      <w:r w:rsidRPr="006726AF">
        <w:t>-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</w:t>
      </w:r>
      <w:r>
        <w:t xml:space="preserve"> тексте, опуская второстепенные;</w:t>
      </w:r>
    </w:p>
    <w:p w:rsidR="00F90346" w:rsidRPr="006726AF" w:rsidRDefault="00F90346" w:rsidP="00AE18D9">
      <w:pPr>
        <w:pStyle w:val="Default"/>
      </w:pPr>
      <w:r w:rsidRPr="006726AF">
        <w:rPr>
          <w:b/>
          <w:bCs/>
        </w:rPr>
        <w:t xml:space="preserve">- </w:t>
      </w:r>
      <w:r w:rsidRPr="006726AF">
        <w:t xml:space="preserve">читать аутентичные </w:t>
      </w:r>
      <w:r w:rsidR="00E55F4A">
        <w:t xml:space="preserve">тексты </w:t>
      </w:r>
      <w:r w:rsidRPr="006726AF">
        <w:t xml:space="preserve">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 </w:t>
      </w:r>
    </w:p>
    <w:p w:rsidR="00F90346" w:rsidRPr="006726AF" w:rsidRDefault="00F90346" w:rsidP="00AE18D9">
      <w:pPr>
        <w:pStyle w:val="Default"/>
      </w:pPr>
      <w:r w:rsidRPr="006726AF">
        <w:t>- читать несложные аутентичные тексты разных жанров с полным и точным пониманием, читать текст с выборочным пониманием нужной или интересующей информации;</w:t>
      </w:r>
    </w:p>
    <w:p w:rsidR="00F90346" w:rsidRPr="006726AF" w:rsidRDefault="00F90346" w:rsidP="00AE18D9">
      <w:pPr>
        <w:pStyle w:val="Default"/>
      </w:pPr>
      <w:r w:rsidRPr="006726AF">
        <w:rPr>
          <w:b/>
          <w:bCs/>
        </w:rPr>
        <w:lastRenderedPageBreak/>
        <w:t xml:space="preserve">- </w:t>
      </w:r>
      <w:r w:rsidRPr="006726AF">
        <w:t xml:space="preserve">заполнять анкеты и формуляры; писать поздравления, личные письма с опорой </w:t>
      </w:r>
      <w:r>
        <w:t>на образец;</w:t>
      </w:r>
    </w:p>
    <w:p w:rsidR="00F90346" w:rsidRPr="006726AF" w:rsidRDefault="00F90346" w:rsidP="00AE18D9">
      <w:pPr>
        <w:pStyle w:val="Default"/>
      </w:pPr>
      <w:r w:rsidRPr="006726AF">
        <w:t xml:space="preserve">- использовать приобретенные знания и умения в практической деятельности и повседневной жизни для: создания целостной картины </w:t>
      </w:r>
      <w:proofErr w:type="spellStart"/>
      <w:r w:rsidRPr="006726AF">
        <w:t>полиязычного</w:t>
      </w:r>
      <w:proofErr w:type="spellEnd"/>
      <w:r w:rsidRPr="006726AF">
        <w:t>,</w:t>
      </w:r>
      <w:r w:rsidR="00AE18D9">
        <w:t xml:space="preserve"> поликультурного мира, осознанию</w:t>
      </w:r>
      <w:r w:rsidRPr="006726AF">
        <w:t xml:space="preserve"> места и роли родного и изучаемого иностранного языка в этом мире; </w:t>
      </w:r>
    </w:p>
    <w:p w:rsidR="00AE18D9" w:rsidRDefault="00F90346" w:rsidP="00AE18D9">
      <w:pPr>
        <w:pStyle w:val="Default"/>
      </w:pPr>
      <w:r w:rsidRPr="006726AF">
        <w:t xml:space="preserve">- </w:t>
      </w:r>
      <w:r w:rsidR="00AE18D9">
        <w:t xml:space="preserve">приобщиться </w:t>
      </w:r>
      <w:r w:rsidRPr="006726AF">
        <w:t xml:space="preserve"> к ценностям мировой культуры как через иноязычные источники информации, в том ч</w:t>
      </w:r>
      <w:r w:rsidR="00AE18D9">
        <w:t>исле мультимедийные, ознакомить</w:t>
      </w:r>
      <w:r w:rsidRPr="006726AF">
        <w:t xml:space="preserve"> представителей других стран с культурой свое</w:t>
      </w:r>
      <w:r w:rsidR="00AE18D9">
        <w:t xml:space="preserve">го народа; </w:t>
      </w:r>
    </w:p>
    <w:p w:rsidR="00F90346" w:rsidRPr="006726AF" w:rsidRDefault="00AE18D9" w:rsidP="00AE18D9">
      <w:pPr>
        <w:pStyle w:val="Default"/>
      </w:pPr>
      <w:r>
        <w:t>- осознавать</w:t>
      </w:r>
      <w:r w:rsidR="00F90346" w:rsidRPr="006726AF">
        <w:t xml:space="preserve"> себя гражданином своей страны и мира. </w:t>
      </w:r>
    </w:p>
    <w:p w:rsidR="00F90346" w:rsidRPr="00390B91" w:rsidRDefault="00F90346" w:rsidP="00AE18D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</w:t>
      </w:r>
    </w:p>
    <w:p w:rsidR="00F90346" w:rsidRPr="00390B91" w:rsidRDefault="00F90346" w:rsidP="00AE18D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 академических часов</w:t>
      </w:r>
    </w:p>
    <w:p w:rsidR="00F90346" w:rsidRPr="00390B91" w:rsidRDefault="00F90346" w:rsidP="00AE18D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>Формы контроля</w:t>
      </w:r>
    </w:p>
    <w:p w:rsidR="00F90346" w:rsidRDefault="00F90346" w:rsidP="00AE18D9">
      <w:pPr>
        <w:contextualSpacing/>
      </w:pPr>
      <w:r w:rsidRPr="00390B91">
        <w:t>Текущий контроль</w:t>
      </w:r>
      <w:r>
        <w:t xml:space="preserve"> – итоговая контрольная работа</w:t>
      </w:r>
    </w:p>
    <w:p w:rsidR="00F90346" w:rsidRDefault="00F90346" w:rsidP="00AE18D9">
      <w:pPr>
        <w:contextualSpacing/>
      </w:pPr>
    </w:p>
    <w:p w:rsidR="00F90346" w:rsidRPr="00CB3900" w:rsidRDefault="00F90346" w:rsidP="00AE18D9">
      <w:pPr>
        <w:rPr>
          <w:sz w:val="28"/>
          <w:szCs w:val="28"/>
        </w:rPr>
      </w:pPr>
    </w:p>
    <w:p w:rsidR="00F90346" w:rsidRDefault="00F90346" w:rsidP="00AE18D9"/>
    <w:p w:rsidR="00A54C13" w:rsidRDefault="00A54C13" w:rsidP="00AE18D9"/>
    <w:sectPr w:rsidR="00A5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24EB"/>
    <w:multiLevelType w:val="hybridMultilevel"/>
    <w:tmpl w:val="CBB444AA"/>
    <w:lvl w:ilvl="0" w:tplc="9880E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46"/>
    <w:rsid w:val="00902A74"/>
    <w:rsid w:val="00A54C13"/>
    <w:rsid w:val="00A5657F"/>
    <w:rsid w:val="00AE18D9"/>
    <w:rsid w:val="00E55F4A"/>
    <w:rsid w:val="00F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B3AC2-685E-41E6-90C3-7E44ADE5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8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3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90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E18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cshkola</dc:creator>
  <cp:lastModifiedBy>Windows User</cp:lastModifiedBy>
  <cp:revision>4</cp:revision>
  <dcterms:created xsi:type="dcterms:W3CDTF">2014-10-14T07:41:00Z</dcterms:created>
  <dcterms:modified xsi:type="dcterms:W3CDTF">2016-02-09T19:52:00Z</dcterms:modified>
</cp:coreProperties>
</file>