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3" w:rsidRPr="00390B91" w:rsidRDefault="00B502C3" w:rsidP="00134C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3E2DFB" w:rsidRPr="00390B91" w:rsidRDefault="00390B91" w:rsidP="0039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5F96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20CE1">
        <w:rPr>
          <w:rFonts w:ascii="Times New Roman" w:hAnsi="Times New Roman" w:cs="Times New Roman"/>
          <w:b/>
          <w:sz w:val="24"/>
          <w:szCs w:val="24"/>
        </w:rPr>
        <w:t>6</w:t>
      </w:r>
      <w:r w:rsidR="00B502C3" w:rsidRPr="00390B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390B91">
        <w:rPr>
          <w:rFonts w:ascii="Times New Roman" w:hAnsi="Times New Roman" w:cs="Times New Roman"/>
          <w:b/>
          <w:sz w:val="24"/>
          <w:szCs w:val="24"/>
        </w:rPr>
        <w:t>е</w:t>
      </w: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90B91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FE2843" w:rsidRPr="00390B91" w:rsidRDefault="00FE2843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Дисциплина «</w:t>
      </w:r>
      <w:r w:rsidR="00445F96">
        <w:rPr>
          <w:rFonts w:ascii="Times New Roman" w:hAnsi="Times New Roman" w:cs="Times New Roman"/>
          <w:sz w:val="24"/>
          <w:szCs w:val="24"/>
        </w:rPr>
        <w:t>Биология</w:t>
      </w:r>
      <w:r w:rsidRPr="00390B91">
        <w:rPr>
          <w:rFonts w:ascii="Times New Roman" w:hAnsi="Times New Roman" w:cs="Times New Roman"/>
          <w:sz w:val="24"/>
          <w:szCs w:val="24"/>
        </w:rPr>
        <w:t xml:space="preserve">» включена в </w:t>
      </w:r>
      <w:r w:rsidR="003300CE">
        <w:rPr>
          <w:rFonts w:ascii="Times New Roman" w:hAnsi="Times New Roman" w:cs="Times New Roman"/>
          <w:sz w:val="24"/>
          <w:szCs w:val="24"/>
        </w:rPr>
        <w:t>обязательную</w:t>
      </w:r>
      <w:r w:rsidR="00390B91" w:rsidRPr="00390B91">
        <w:rPr>
          <w:rFonts w:ascii="Times New Roman" w:hAnsi="Times New Roman" w:cs="Times New Roman"/>
          <w:sz w:val="24"/>
          <w:szCs w:val="24"/>
        </w:rPr>
        <w:t xml:space="preserve"> </w:t>
      </w:r>
      <w:r w:rsidRPr="00390B9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90B91" w:rsidRPr="00390B91">
        <w:rPr>
          <w:rFonts w:ascii="Times New Roman" w:hAnsi="Times New Roman" w:cs="Times New Roman"/>
          <w:sz w:val="24"/>
          <w:szCs w:val="24"/>
        </w:rPr>
        <w:t>учебного плана</w:t>
      </w:r>
      <w:r w:rsidRPr="00390B91">
        <w:rPr>
          <w:rFonts w:ascii="Times New Roman" w:hAnsi="Times New Roman" w:cs="Times New Roman"/>
          <w:sz w:val="24"/>
          <w:szCs w:val="24"/>
        </w:rPr>
        <w:t>.</w:t>
      </w: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445F96" w:rsidRDefault="00FE2843" w:rsidP="00445F9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Преподавание</w:t>
      </w:r>
      <w:r w:rsidR="00390B91">
        <w:rPr>
          <w:rFonts w:ascii="Times New Roman" w:hAnsi="Times New Roman" w:cs="Times New Roman"/>
          <w:sz w:val="24"/>
          <w:szCs w:val="24"/>
        </w:rPr>
        <w:t xml:space="preserve"> </w:t>
      </w:r>
      <w:r w:rsidR="00445F96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A20CE1">
        <w:rPr>
          <w:rFonts w:ascii="Times New Roman" w:hAnsi="Times New Roman" w:cs="Times New Roman"/>
          <w:sz w:val="24"/>
          <w:szCs w:val="24"/>
        </w:rPr>
        <w:t>в 6</w:t>
      </w:r>
      <w:r w:rsidR="00445F96" w:rsidRPr="00445F9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390B91">
        <w:rPr>
          <w:rFonts w:ascii="Times New Roman" w:hAnsi="Times New Roman" w:cs="Times New Roman"/>
          <w:sz w:val="24"/>
          <w:szCs w:val="24"/>
        </w:rPr>
        <w:t>ставит своей целью</w:t>
      </w:r>
      <w:r w:rsidR="00445F96">
        <w:rPr>
          <w:rFonts w:ascii="Times New Roman" w:hAnsi="Times New Roman" w:cs="Times New Roman"/>
          <w:sz w:val="24"/>
          <w:szCs w:val="24"/>
        </w:rPr>
        <w:t>:</w:t>
      </w:r>
    </w:p>
    <w:p w:rsidR="00A20CE1" w:rsidRPr="00D174C5" w:rsidRDefault="00A20CE1" w:rsidP="00A20C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4C5">
        <w:rPr>
          <w:rFonts w:ascii="Times New Roman" w:hAnsi="Times New Roman"/>
          <w:sz w:val="24"/>
          <w:szCs w:val="24"/>
        </w:rPr>
        <w:t xml:space="preserve">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A20CE1" w:rsidRPr="00D174C5" w:rsidRDefault="00A20CE1" w:rsidP="00A20C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4C5">
        <w:rPr>
          <w:rFonts w:ascii="Times New Roman" w:hAnsi="Times New Roman"/>
          <w:sz w:val="24"/>
          <w:szCs w:val="24"/>
        </w:rPr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A20CE1" w:rsidRPr="00D174C5" w:rsidRDefault="00A20CE1" w:rsidP="00A20CE1">
      <w:pPr>
        <w:pStyle w:val="a8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4C5">
        <w:rPr>
          <w:rFonts w:ascii="Times New Roman" w:hAnsi="Times New Roman"/>
          <w:sz w:val="24"/>
          <w:szCs w:val="24"/>
        </w:rPr>
        <w:t>Изучение биологического разнообразия в природе Земли как</w:t>
      </w:r>
      <w:r w:rsidR="003300CE">
        <w:rPr>
          <w:rFonts w:ascii="Times New Roman" w:hAnsi="Times New Roman"/>
          <w:sz w:val="24"/>
          <w:szCs w:val="24"/>
        </w:rPr>
        <w:t xml:space="preserve"> результате эволюции и основе </w:t>
      </w:r>
      <w:r w:rsidRPr="00D174C5">
        <w:rPr>
          <w:rFonts w:ascii="Times New Roman" w:hAnsi="Times New Roman"/>
          <w:sz w:val="24"/>
          <w:szCs w:val="24"/>
        </w:rPr>
        <w:t xml:space="preserve"> устойчивого развития, воспитание  бережного отношения к ней. </w:t>
      </w:r>
    </w:p>
    <w:p w:rsidR="00A20CE1" w:rsidRDefault="00B502C3" w:rsidP="00A20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="0011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361" w:rsidRPr="00A20CE1" w:rsidRDefault="00E04361" w:rsidP="00A20C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 xml:space="preserve"> Основные темы курса  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Введение. Общее знакомство с растениями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Клеточное строение растений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Систематика и многообразие растений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Историческое развитие и многообразие растительного мира на Земле.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Царство Бактерии.</w:t>
      </w:r>
    </w:p>
    <w:p w:rsidR="00A20CE1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Царство Грибы.</w:t>
      </w:r>
    </w:p>
    <w:p w:rsidR="00445F96" w:rsidRPr="00A20CE1" w:rsidRDefault="00A20CE1" w:rsidP="00A20C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E1">
        <w:rPr>
          <w:rFonts w:ascii="Times New Roman" w:hAnsi="Times New Roman" w:cs="Times New Roman"/>
          <w:sz w:val="24"/>
          <w:szCs w:val="24"/>
        </w:rPr>
        <w:t>Природные сообщества.</w:t>
      </w:r>
    </w:p>
    <w:p w:rsidR="00445F96" w:rsidRDefault="00445F96" w:rsidP="00445F9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D709BB" w:rsidRPr="00D709BB" w:rsidRDefault="00D709BB" w:rsidP="00D7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BB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используем как традиционные, так и инновационные технологии, активные и интерактивные методы и формы обучения: технология проблемного обучения, технология проектного изучения, технология исследовательского обучения, игровые технологии, лекции – презентации, объяснительно – иллюстративный метод с элементами проблемного изложения, лабораторные занятия, реферативная работа.</w:t>
      </w:r>
    </w:p>
    <w:p w:rsidR="00F7402B" w:rsidRPr="00390B91" w:rsidRDefault="00F7402B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F7402B" w:rsidRPr="00390B91" w:rsidRDefault="00F7402B" w:rsidP="00F74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2B" w:rsidRPr="00F7402B" w:rsidRDefault="00F7402B" w:rsidP="00F740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02B">
        <w:rPr>
          <w:rFonts w:ascii="Times New Roman" w:hAnsi="Times New Roman" w:cs="Times New Roman"/>
          <w:sz w:val="24"/>
          <w:szCs w:val="24"/>
        </w:rPr>
        <w:t>В результате изучения биологии</w:t>
      </w:r>
      <w:r w:rsidR="00D8109E">
        <w:rPr>
          <w:rFonts w:ascii="Times New Roman" w:hAnsi="Times New Roman" w:cs="Times New Roman"/>
          <w:sz w:val="24"/>
          <w:szCs w:val="24"/>
        </w:rPr>
        <w:t>,</w:t>
      </w:r>
      <w:r w:rsidRPr="00F7402B">
        <w:rPr>
          <w:rFonts w:ascii="Times New Roman" w:hAnsi="Times New Roman" w:cs="Times New Roman"/>
          <w:sz w:val="24"/>
          <w:szCs w:val="24"/>
        </w:rPr>
        <w:t xml:space="preserve"> </w:t>
      </w:r>
      <w:r w:rsidR="00D8109E">
        <w:rPr>
          <w:rFonts w:ascii="Times New Roman" w:hAnsi="Times New Roman" w:cs="Times New Roman"/>
          <w:sz w:val="24"/>
          <w:szCs w:val="24"/>
        </w:rPr>
        <w:t>обучающий</w:t>
      </w:r>
      <w:r w:rsidR="00A20CE1">
        <w:rPr>
          <w:rFonts w:ascii="Times New Roman" w:hAnsi="Times New Roman" w:cs="Times New Roman"/>
          <w:sz w:val="24"/>
          <w:szCs w:val="24"/>
        </w:rPr>
        <w:t>ся 6</w:t>
      </w:r>
      <w:r w:rsidR="00A20CE1" w:rsidRPr="00F7402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20CE1">
        <w:rPr>
          <w:rFonts w:ascii="Times New Roman" w:hAnsi="Times New Roman" w:cs="Times New Roman"/>
          <w:sz w:val="24"/>
          <w:szCs w:val="24"/>
        </w:rPr>
        <w:t>долж</w:t>
      </w:r>
      <w:r w:rsidR="00D8109E">
        <w:rPr>
          <w:rFonts w:ascii="Times New Roman" w:hAnsi="Times New Roman" w:cs="Times New Roman"/>
          <w:sz w:val="24"/>
          <w:szCs w:val="24"/>
        </w:rPr>
        <w:t>е</w:t>
      </w:r>
      <w:r w:rsidRPr="00F7402B">
        <w:rPr>
          <w:rFonts w:ascii="Times New Roman" w:hAnsi="Times New Roman" w:cs="Times New Roman"/>
          <w:sz w:val="24"/>
          <w:szCs w:val="24"/>
        </w:rPr>
        <w:t>н</w:t>
      </w:r>
      <w:r w:rsidR="00D8109E">
        <w:rPr>
          <w:rFonts w:ascii="Times New Roman" w:hAnsi="Times New Roman" w:cs="Times New Roman"/>
          <w:sz w:val="24"/>
          <w:szCs w:val="24"/>
        </w:rPr>
        <w:t>:</w:t>
      </w:r>
    </w:p>
    <w:p w:rsidR="00F7402B" w:rsidRPr="003C0D00" w:rsidRDefault="00F7402B" w:rsidP="00F740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0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A20CE1" w:rsidRPr="00A20CE1" w:rsidRDefault="00D8109E" w:rsidP="00A20CE1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признаки биологических объектов: живых организмов, клеток  организмов растений, грибов и бактерий; растений, и грибов своего региона;</w:t>
      </w:r>
    </w:p>
    <w:p w:rsidR="00A20CE1" w:rsidRPr="00A20CE1" w:rsidRDefault="00D8109E" w:rsidP="00D81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</w:t>
      </w:r>
    </w:p>
    <w:p w:rsidR="00D8109E" w:rsidRDefault="00D8109E" w:rsidP="00D81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20CE1" w:rsidRPr="00D8109E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A20CE1" w:rsidRPr="00D8109E" w:rsidRDefault="00D8109E" w:rsidP="00D8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объяснять роль биологии в формировании современной картины мира, деятельности людей и самого учащегося; родство, общность  происхождения и эволюцию растений (на примере сопоставления отдельных групп), роль растений, бактерий, грибов в жизни человека и собственной деятельности; взаимосвязь организмов и окружающей среды,   необходимость защиты окружающей среды.</w:t>
      </w:r>
    </w:p>
    <w:p w:rsidR="00A20CE1" w:rsidRPr="00A20CE1" w:rsidRDefault="00D8109E" w:rsidP="00D81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 xml:space="preserve"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</w:t>
      </w:r>
      <w:r w:rsidR="00A20CE1" w:rsidRPr="00A20CE1">
        <w:rPr>
          <w:rFonts w:ascii="Times New Roman" w:hAnsi="Times New Roman" w:cs="Times New Roman"/>
          <w:sz w:val="24"/>
          <w:szCs w:val="24"/>
        </w:rPr>
        <w:lastRenderedPageBreak/>
        <w:t>сезонными изменениями в природе; рассматривать на готовых микропрепаратах и описывать биологические объекты;</w:t>
      </w:r>
    </w:p>
    <w:p w:rsidR="00A20CE1" w:rsidRPr="00A20CE1" w:rsidRDefault="00D8109E" w:rsidP="00D8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 xml:space="preserve">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20CE1" w:rsidRPr="00A20CE1" w:rsidRDefault="00A20CE1" w:rsidP="00D8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9E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A20CE1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бактериями, грибами;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A20CE1" w:rsidRPr="00A20CE1" w:rsidRDefault="00D8109E" w:rsidP="00D8109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CE1" w:rsidRPr="00A20CE1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растений, ухода за ними.</w:t>
      </w:r>
    </w:p>
    <w:p w:rsidR="00F7402B" w:rsidRDefault="00F7402B" w:rsidP="00F740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D8109E" w:rsidRDefault="001166CA" w:rsidP="00D81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9E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FE2843" w:rsidRPr="00D709BB" w:rsidRDefault="00D709BB" w:rsidP="00D70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1166CA" w:rsidRPr="00D709BB">
        <w:rPr>
          <w:rFonts w:ascii="Times New Roman" w:hAnsi="Times New Roman" w:cs="Times New Roman"/>
          <w:sz w:val="24"/>
          <w:szCs w:val="24"/>
        </w:rPr>
        <w:t>академических часов</w:t>
      </w:r>
    </w:p>
    <w:p w:rsidR="003C0D00" w:rsidRPr="00390B91" w:rsidRDefault="003C0D00" w:rsidP="000944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D8109E" w:rsidRDefault="00B502C3" w:rsidP="00D81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9E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166CA" w:rsidRDefault="00FE2843" w:rsidP="00116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Текущий контроль</w:t>
      </w:r>
      <w:r w:rsidR="001166CA">
        <w:rPr>
          <w:rFonts w:ascii="Times New Roman" w:hAnsi="Times New Roman" w:cs="Times New Roman"/>
          <w:sz w:val="24"/>
          <w:szCs w:val="24"/>
        </w:rPr>
        <w:t xml:space="preserve"> – </w:t>
      </w:r>
      <w:r w:rsidR="003C0D00">
        <w:rPr>
          <w:rFonts w:ascii="Times New Roman" w:hAnsi="Times New Roman" w:cs="Times New Roman"/>
          <w:sz w:val="24"/>
          <w:szCs w:val="24"/>
        </w:rPr>
        <w:t>тестовая</w:t>
      </w:r>
      <w:r w:rsidR="001166CA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1166CA" w:rsidRDefault="001166CA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6CA" w:rsidRDefault="001166CA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6CA" w:rsidRDefault="001166CA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6CC" w:rsidRPr="001166CA" w:rsidRDefault="00445F96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DE26CC" w:rsidRPr="001166CA" w:rsidSect="00390B9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56F"/>
    <w:multiLevelType w:val="hybridMultilevel"/>
    <w:tmpl w:val="4372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CB3"/>
    <w:multiLevelType w:val="hybridMultilevel"/>
    <w:tmpl w:val="0AAE1C9E"/>
    <w:lvl w:ilvl="0" w:tplc="BDEA6362">
      <w:start w:val="6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A"/>
    <w:rsid w:val="00094447"/>
    <w:rsid w:val="001166CA"/>
    <w:rsid w:val="00134CF4"/>
    <w:rsid w:val="002E4F11"/>
    <w:rsid w:val="003300CE"/>
    <w:rsid w:val="00390B91"/>
    <w:rsid w:val="003C0D00"/>
    <w:rsid w:val="003E2DFB"/>
    <w:rsid w:val="00445F96"/>
    <w:rsid w:val="004467B3"/>
    <w:rsid w:val="0046249A"/>
    <w:rsid w:val="004B4527"/>
    <w:rsid w:val="007D2685"/>
    <w:rsid w:val="008B3B77"/>
    <w:rsid w:val="00944352"/>
    <w:rsid w:val="00A20CE1"/>
    <w:rsid w:val="00B34572"/>
    <w:rsid w:val="00B502C3"/>
    <w:rsid w:val="00B529CA"/>
    <w:rsid w:val="00D1494C"/>
    <w:rsid w:val="00D709BB"/>
    <w:rsid w:val="00D8109E"/>
    <w:rsid w:val="00DE26CC"/>
    <w:rsid w:val="00E02687"/>
    <w:rsid w:val="00E04361"/>
    <w:rsid w:val="00E31893"/>
    <w:rsid w:val="00E80C67"/>
    <w:rsid w:val="00EA2A82"/>
    <w:rsid w:val="00ED08B1"/>
    <w:rsid w:val="00F43A67"/>
    <w:rsid w:val="00F51438"/>
    <w:rsid w:val="00F7402B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75767-8791-42A2-A3A8-0997929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6CA"/>
    <w:rPr>
      <w:color w:val="0000FF" w:themeColor="hyperlink"/>
      <w:u w:val="single"/>
    </w:rPr>
  </w:style>
  <w:style w:type="paragraph" w:styleId="a5">
    <w:name w:val="Plain Text"/>
    <w:basedOn w:val="a"/>
    <w:link w:val="a6"/>
    <w:rsid w:val="00445F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45F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445F96"/>
    <w:rPr>
      <w:b/>
      <w:bCs/>
    </w:rPr>
  </w:style>
  <w:style w:type="paragraph" w:styleId="a8">
    <w:name w:val="No Spacing"/>
    <w:uiPriority w:val="1"/>
    <w:qFormat/>
    <w:rsid w:val="00A20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2014-10-12T07:12:00Z</dcterms:created>
  <dcterms:modified xsi:type="dcterms:W3CDTF">2016-02-09T19:36:00Z</dcterms:modified>
</cp:coreProperties>
</file>